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体育专业学生</w:t>
      </w:r>
      <w:r>
        <w:rPr>
          <w:rFonts w:hint="eastAsia" w:ascii="宋体" w:hAnsi="宋体" w:eastAsia="宋体"/>
          <w:sz w:val="28"/>
          <w:szCs w:val="28"/>
        </w:rPr>
        <w:t>组获奖名单</w:t>
      </w: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5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俯卧撑（男）获奖名单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所在班级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肖潇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16级社体1班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曾瑞鸿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程伟帆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19级体教4班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温宝盛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邝碧辉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19级体教4班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杨雀聪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周青鹏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张煌添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陈树培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5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一分钟仰卧起坐（女）获奖名单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所在班级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黄美茵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邓菲茑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19级体教5班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徐晓彤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徐静文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刘仕萍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黄慧敏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19级体教5班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谢雨菁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貌晓君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程采莹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骆舒婷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三秀奖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5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一分钟跳绳（女）获奖名单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所在班级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苏秋怡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骆舒婷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张琪钧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19级体教5班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曾宝泠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钟妮花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19级体教5班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钟洁仪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18级社体1班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刘仕萍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钟永业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18级社体1班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朱宛芳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19级体教5班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马嘉敏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三秀奖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5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一分钟跳绳（男）获奖名单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所在班级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陈树培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彭粤华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杨凯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张煌添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邝碧辉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19级体教4班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黄钻生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18级社体1班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杨雀聪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周青鹏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李锐佳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邹平安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54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体育学生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短视频获奖名单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所在班级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叶慧婷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邝碧辉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19级体教4班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陈湘杰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杨凯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周青鹏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徐晓彤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邓智明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王金超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18级体教2班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邹平安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19级体教5班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杨雀聪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18级体教3班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B"/>
    <w:rsid w:val="005766B7"/>
    <w:rsid w:val="00664EB4"/>
    <w:rsid w:val="00736E13"/>
    <w:rsid w:val="0075265B"/>
    <w:rsid w:val="007614B0"/>
    <w:rsid w:val="0086165A"/>
    <w:rsid w:val="00CD445C"/>
    <w:rsid w:val="00EF6B5E"/>
    <w:rsid w:val="05143C3B"/>
    <w:rsid w:val="282257BF"/>
    <w:rsid w:val="339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2020-05-26T09:18:00Z</dcterms:created>
  <dc:creator>admin</dc:creator>
  <cp:lastModifiedBy>7</cp:lastModifiedBy>
  <dcterms:modified xsi:type="dcterms:W3CDTF">2020-05-27T00:51:37Z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